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345916" w:rsidRPr="00B93F31" w14:paraId="3841D42C" w14:textId="77777777" w:rsidTr="00D15CC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57C05" w14:textId="2BAD3E10" w:rsidR="009646E7" w:rsidRDefault="009646E7" w:rsidP="009646E7">
            <w:pPr>
              <w:pStyle w:val="Titre"/>
              <w:tabs>
                <w:tab w:val="left" w:pos="9000"/>
              </w:tabs>
              <w:jc w:val="left"/>
              <w:rPr>
                <w:rFonts w:ascii="Arial" w:hAnsi="Arial"/>
                <w:b w:val="0"/>
                <w:u w:val="none"/>
              </w:rPr>
            </w:pPr>
          </w:p>
          <w:p w14:paraId="3A0383B7" w14:textId="5643F93D" w:rsidR="009646E7" w:rsidRDefault="00773C98" w:rsidP="009646E7">
            <w:pPr>
              <w:pStyle w:val="Titre"/>
              <w:shd w:val="clear" w:color="auto" w:fill="E6E6E6"/>
              <w:tabs>
                <w:tab w:val="left" w:pos="9000"/>
              </w:tabs>
              <w:ind w:left="2520"/>
              <w:rPr>
                <w:u w:val="none"/>
              </w:rPr>
            </w:pPr>
            <w:r w:rsidRPr="00496A92">
              <w:rPr>
                <w:b w:val="0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A172AE5" wp14:editId="598ABB86">
                  <wp:simplePos x="0" y="0"/>
                  <wp:positionH relativeFrom="page">
                    <wp:posOffset>163830</wp:posOffset>
                  </wp:positionH>
                  <wp:positionV relativeFrom="page">
                    <wp:posOffset>254635</wp:posOffset>
                  </wp:positionV>
                  <wp:extent cx="1066800" cy="770467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7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60E090" w14:textId="1500AEF0" w:rsidR="009646E7" w:rsidRDefault="009646E7" w:rsidP="009646E7">
            <w:pPr>
              <w:pStyle w:val="Titre"/>
              <w:shd w:val="clear" w:color="auto" w:fill="E6E6E6"/>
              <w:tabs>
                <w:tab w:val="left" w:pos="9000"/>
              </w:tabs>
              <w:ind w:left="2520"/>
              <w:rPr>
                <w:u w:val="none"/>
              </w:rPr>
            </w:pPr>
            <w:r>
              <w:rPr>
                <w:u w:val="none"/>
              </w:rPr>
              <w:t xml:space="preserve">SERVICES FEDERAUX DU GOUVERNEUR </w:t>
            </w:r>
          </w:p>
          <w:p w14:paraId="51BD454F" w14:textId="410BC29D" w:rsidR="009646E7" w:rsidRDefault="009646E7" w:rsidP="009646E7">
            <w:pPr>
              <w:pStyle w:val="Titre"/>
              <w:shd w:val="clear" w:color="auto" w:fill="E6E6E6"/>
              <w:tabs>
                <w:tab w:val="left" w:pos="9000"/>
              </w:tabs>
              <w:ind w:left="2520"/>
              <w:rPr>
                <w:u w:val="none"/>
              </w:rPr>
            </w:pPr>
            <w:r>
              <w:rPr>
                <w:u w:val="none"/>
              </w:rPr>
              <w:t xml:space="preserve">DE LA PROVINCE DE </w:t>
            </w:r>
            <w:r w:rsidR="00773C98">
              <w:rPr>
                <w:u w:val="none"/>
              </w:rPr>
              <w:t>Luxembourg</w:t>
            </w:r>
          </w:p>
          <w:p w14:paraId="5C45BA8F" w14:textId="77777777" w:rsidR="00773C98" w:rsidRPr="007E2FA6" w:rsidRDefault="00773C98" w:rsidP="009646E7">
            <w:pPr>
              <w:pStyle w:val="Titre"/>
              <w:shd w:val="clear" w:color="auto" w:fill="E6E6E6"/>
              <w:tabs>
                <w:tab w:val="left" w:pos="9000"/>
              </w:tabs>
              <w:ind w:left="2520"/>
              <w:rPr>
                <w:rFonts w:ascii="Arial" w:hAnsi="Arial"/>
                <w:u w:val="none"/>
              </w:rPr>
            </w:pPr>
          </w:p>
          <w:p w14:paraId="6518CC07" w14:textId="470BE905" w:rsidR="009646E7" w:rsidRDefault="009646E7" w:rsidP="009646E7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E6E6E6"/>
              <w:tabs>
                <w:tab w:val="left" w:pos="9000"/>
              </w:tabs>
              <w:ind w:left="2520" w:right="0"/>
              <w:rPr>
                <w:b w:val="0"/>
                <w:i/>
                <w:u w:val="none"/>
              </w:rPr>
            </w:pPr>
            <w:r w:rsidRPr="00B10DFD">
              <w:rPr>
                <w:b w:val="0"/>
                <w:i/>
                <w:u w:val="none"/>
              </w:rPr>
              <w:t xml:space="preserve">DEmande </w:t>
            </w:r>
            <w:r>
              <w:rPr>
                <w:b w:val="0"/>
                <w:i/>
                <w:u w:val="none"/>
              </w:rPr>
              <w:t xml:space="preserve">D’AGREMENT </w:t>
            </w:r>
            <w:r w:rsidR="00773C98">
              <w:rPr>
                <w:b w:val="0"/>
                <w:i/>
                <w:u w:val="none"/>
              </w:rPr>
              <w:t>SPECIAL</w:t>
            </w:r>
          </w:p>
          <w:p w14:paraId="03580AB4" w14:textId="77777777" w:rsidR="009646E7" w:rsidRDefault="009646E7" w:rsidP="009646E7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E6E6E6"/>
              <w:tabs>
                <w:tab w:val="left" w:pos="9000"/>
              </w:tabs>
              <w:ind w:left="2520" w:right="0"/>
              <w:rPr>
                <w:b w:val="0"/>
                <w:i/>
                <w:u w:val="none"/>
              </w:rPr>
            </w:pPr>
          </w:p>
          <w:p w14:paraId="639F4CEB" w14:textId="77777777" w:rsidR="009646E7" w:rsidRDefault="009646E7" w:rsidP="009646E7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9000"/>
              </w:tabs>
              <w:ind w:left="0" w:right="0"/>
              <w:jc w:val="left"/>
              <w:rPr>
                <w:rFonts w:ascii="Arial" w:hAnsi="Arial"/>
                <w:b w:val="0"/>
                <w:u w:val="none"/>
              </w:rPr>
            </w:pPr>
          </w:p>
          <w:p w14:paraId="7156AFAE" w14:textId="77777777" w:rsidR="009646E7" w:rsidRDefault="009646E7" w:rsidP="00964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0"/>
              </w:tabs>
              <w:ind w:left="5040"/>
              <w:rPr>
                <w:b/>
                <w:bCs/>
              </w:rPr>
            </w:pPr>
            <w:r>
              <w:rPr>
                <w:b/>
                <w:bCs/>
              </w:rPr>
              <w:t>Formulaire à compléter et à retourner à :</w:t>
            </w:r>
          </w:p>
          <w:p w14:paraId="512110BD" w14:textId="77777777" w:rsidR="009646E7" w:rsidRDefault="009646E7" w:rsidP="00964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0"/>
              </w:tabs>
              <w:ind w:left="5040"/>
              <w:rPr>
                <w:b/>
                <w:bCs/>
              </w:rPr>
            </w:pPr>
            <w:r>
              <w:rPr>
                <w:b/>
                <w:bCs/>
              </w:rPr>
              <w:t>Monsieur le Gouverneur</w:t>
            </w:r>
          </w:p>
          <w:p w14:paraId="7C8C0437" w14:textId="77777777" w:rsidR="009646E7" w:rsidRDefault="009646E7" w:rsidP="00964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0"/>
              </w:tabs>
              <w:ind w:left="5040"/>
              <w:rPr>
                <w:b/>
                <w:bCs/>
              </w:rPr>
            </w:pPr>
            <w:r>
              <w:rPr>
                <w:b/>
                <w:bCs/>
              </w:rPr>
              <w:t>Service des Armes</w:t>
            </w:r>
          </w:p>
          <w:p w14:paraId="228A9EDA" w14:textId="77777777" w:rsidR="009646E7" w:rsidRDefault="009646E7" w:rsidP="00964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0"/>
              </w:tabs>
              <w:ind w:left="5040"/>
              <w:rPr>
                <w:b/>
                <w:bCs/>
              </w:rPr>
            </w:pPr>
            <w:r>
              <w:rPr>
                <w:b/>
                <w:bCs/>
              </w:rPr>
              <w:t>Place Léopold, 1</w:t>
            </w:r>
          </w:p>
          <w:p w14:paraId="3AFCE830" w14:textId="77777777" w:rsidR="009646E7" w:rsidRDefault="009646E7" w:rsidP="00964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0"/>
              </w:tabs>
              <w:ind w:left="5040"/>
              <w:rPr>
                <w:b/>
                <w:bCs/>
              </w:rPr>
            </w:pPr>
            <w:r>
              <w:rPr>
                <w:b/>
                <w:bCs/>
              </w:rPr>
              <w:t>6700 – ARLON</w:t>
            </w:r>
          </w:p>
          <w:p w14:paraId="7D26B547" w14:textId="0FDFBC51" w:rsidR="00E02604" w:rsidRDefault="00E02604" w:rsidP="00964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0"/>
              </w:tabs>
              <w:ind w:left="5040"/>
              <w:rPr>
                <w:b/>
                <w:bCs/>
              </w:rPr>
            </w:pPr>
            <w:r>
              <w:rPr>
                <w:b/>
                <w:bCs/>
              </w:rPr>
              <w:t>armes.luxembourg@ibz.be</w:t>
            </w:r>
          </w:p>
          <w:p w14:paraId="13644EDC" w14:textId="77777777" w:rsidR="009646E7" w:rsidRDefault="009646E7" w:rsidP="009646E7">
            <w:pPr>
              <w:tabs>
                <w:tab w:val="left" w:pos="9000"/>
              </w:tabs>
              <w:jc w:val="both"/>
              <w:rPr>
                <w:i/>
                <w:iCs/>
              </w:rPr>
            </w:pPr>
          </w:p>
          <w:p w14:paraId="0A320419" w14:textId="77777777" w:rsidR="009646E7" w:rsidRPr="001D1D34" w:rsidRDefault="009646E7" w:rsidP="009646E7">
            <w:pPr>
              <w:tabs>
                <w:tab w:val="left" w:pos="900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(Remplir en caractères d’imprimerie S.V.P.)</w:t>
            </w:r>
          </w:p>
          <w:p w14:paraId="777E02E4" w14:textId="45C678DA" w:rsidR="00DB5B19" w:rsidRPr="009646E7" w:rsidRDefault="00DB5B19" w:rsidP="001575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45916" w:rsidRPr="00845137" w14:paraId="44C2F67F" w14:textId="77777777" w:rsidTr="00D15CCC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7572D3" w14:textId="77777777" w:rsidR="00345916" w:rsidRPr="00845137" w:rsidRDefault="00345916" w:rsidP="00001C5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45137">
              <w:rPr>
                <w:b/>
                <w:i/>
                <w:color w:val="000000" w:themeColor="text1"/>
                <w:sz w:val="24"/>
                <w:szCs w:val="24"/>
              </w:rPr>
              <w:t>IDENTIT</w:t>
            </w:r>
            <w:r w:rsidR="00001C54">
              <w:rPr>
                <w:b/>
                <w:i/>
                <w:color w:val="000000" w:themeColor="text1"/>
                <w:sz w:val="24"/>
                <w:szCs w:val="24"/>
              </w:rPr>
              <w:t>É DU DEMANDEUR</w:t>
            </w:r>
          </w:p>
        </w:tc>
      </w:tr>
      <w:tr w:rsidR="00345916" w:rsidRPr="00845137" w14:paraId="2981D89D" w14:textId="77777777" w:rsidTr="00D15CCC">
        <w:tc>
          <w:tcPr>
            <w:tcW w:w="9889" w:type="dxa"/>
            <w:gridSpan w:val="2"/>
          </w:tcPr>
          <w:p w14:paraId="06774AEB" w14:textId="77777777" w:rsidR="00345916" w:rsidRPr="00845137" w:rsidRDefault="00001C54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No</w:t>
            </w:r>
            <w:r w:rsidR="00345916" w:rsidRPr="00845137">
              <w:rPr>
                <w:i/>
                <w:color w:val="000000" w:themeColor="text1"/>
                <w:sz w:val="22"/>
                <w:szCs w:val="22"/>
                <w:lang w:val="nl-NL"/>
              </w:rPr>
              <w:t>m</w:t>
            </w:r>
            <w:r w:rsidR="00F8173A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</w:p>
        </w:tc>
      </w:tr>
      <w:tr w:rsidR="00345916" w:rsidRPr="00845137" w14:paraId="75108915" w14:textId="77777777" w:rsidTr="00D15CCC">
        <w:tc>
          <w:tcPr>
            <w:tcW w:w="9889" w:type="dxa"/>
            <w:gridSpan w:val="2"/>
          </w:tcPr>
          <w:p w14:paraId="755FBE32" w14:textId="77777777" w:rsidR="00345916" w:rsidRPr="00845137" w:rsidRDefault="00001C54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Préno</w:t>
            </w:r>
            <w:r w:rsidR="00345916" w:rsidRPr="00845137">
              <w:rPr>
                <w:i/>
                <w:color w:val="000000" w:themeColor="text1"/>
                <w:sz w:val="22"/>
                <w:szCs w:val="22"/>
                <w:lang w:val="nl-NL"/>
              </w:rPr>
              <w:t>m</w:t>
            </w:r>
            <w:r w:rsidR="00F8173A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</w:p>
        </w:tc>
      </w:tr>
      <w:tr w:rsidR="00345916" w:rsidRPr="00845137" w14:paraId="2D01AF9C" w14:textId="77777777" w:rsidTr="00D15CCC">
        <w:tc>
          <w:tcPr>
            <w:tcW w:w="9889" w:type="dxa"/>
            <w:gridSpan w:val="2"/>
          </w:tcPr>
          <w:p w14:paraId="1667F3D3" w14:textId="77777777" w:rsidR="00345916" w:rsidRPr="00001C54" w:rsidRDefault="00001C54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 w:rsidRPr="00001C54">
              <w:rPr>
                <w:i/>
                <w:color w:val="000000" w:themeColor="text1"/>
                <w:sz w:val="22"/>
                <w:szCs w:val="22"/>
                <w:lang w:val="fr-BE"/>
              </w:rPr>
              <w:t>Date et lieu de naissance</w:t>
            </w:r>
            <w:r w:rsidR="00345916" w:rsidRPr="00001C54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:</w:t>
            </w:r>
          </w:p>
        </w:tc>
      </w:tr>
      <w:tr w:rsidR="00345916" w:rsidRPr="00845137" w14:paraId="79463BFB" w14:textId="77777777" w:rsidTr="00D15CCC">
        <w:tc>
          <w:tcPr>
            <w:tcW w:w="9889" w:type="dxa"/>
            <w:gridSpan w:val="2"/>
          </w:tcPr>
          <w:p w14:paraId="34BAB1DD" w14:textId="77777777" w:rsidR="00345916" w:rsidRPr="00845137" w:rsidRDefault="00001C54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Adresse</w:t>
            </w:r>
            <w:r w:rsidR="00345916" w:rsidRPr="00845137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</w:p>
        </w:tc>
      </w:tr>
      <w:tr w:rsidR="00F8173A" w:rsidRPr="00845137" w14:paraId="145AFC57" w14:textId="77777777" w:rsidTr="00D15CCC">
        <w:tc>
          <w:tcPr>
            <w:tcW w:w="9889" w:type="dxa"/>
            <w:gridSpan w:val="2"/>
          </w:tcPr>
          <w:p w14:paraId="1677FE14" w14:textId="77777777" w:rsidR="00F8173A" w:rsidRPr="00845137" w:rsidRDefault="00001C54" w:rsidP="00001C54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Cod</w:t>
            </w:r>
            <w:r w:rsidR="00F8173A">
              <w:rPr>
                <w:i/>
                <w:color w:val="000000" w:themeColor="text1"/>
                <w:sz w:val="22"/>
                <w:szCs w:val="22"/>
                <w:lang w:val="nl-NL"/>
              </w:rPr>
              <w:t>e</w:t>
            </w: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postal</w:t>
            </w:r>
            <w:r w:rsidR="00F8173A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                    </w:t>
            </w: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Commune</w:t>
            </w:r>
            <w:r w:rsidR="00F8173A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</w:p>
        </w:tc>
      </w:tr>
      <w:tr w:rsidR="00345916" w:rsidRPr="00845137" w14:paraId="73DBFACD" w14:textId="77777777" w:rsidTr="00D15CCC">
        <w:tc>
          <w:tcPr>
            <w:tcW w:w="9889" w:type="dxa"/>
            <w:gridSpan w:val="2"/>
          </w:tcPr>
          <w:p w14:paraId="018F5C7E" w14:textId="77777777" w:rsidR="00345916" w:rsidRPr="00845137" w:rsidRDefault="00001C54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Nationalité</w:t>
            </w:r>
            <w:r w:rsidR="00345916" w:rsidRPr="00845137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</w:p>
        </w:tc>
      </w:tr>
      <w:tr w:rsidR="00001C54" w:rsidRPr="00845137" w14:paraId="5D964110" w14:textId="77777777" w:rsidTr="00D15CCC">
        <w:tc>
          <w:tcPr>
            <w:tcW w:w="9889" w:type="dxa"/>
            <w:gridSpan w:val="2"/>
          </w:tcPr>
          <w:p w14:paraId="5931910B" w14:textId="77777777" w:rsidR="00001C54" w:rsidRPr="00845137" w:rsidRDefault="00001C54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Tél/GSM</w:t>
            </w:r>
            <w:r w:rsidR="00154265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</w:p>
        </w:tc>
      </w:tr>
      <w:tr w:rsidR="00B93F31" w:rsidRPr="00BC03E2" w14:paraId="1FC56D61" w14:textId="77777777" w:rsidTr="00D15CCC">
        <w:tc>
          <w:tcPr>
            <w:tcW w:w="9889" w:type="dxa"/>
            <w:gridSpan w:val="2"/>
          </w:tcPr>
          <w:p w14:paraId="684AFC7E" w14:textId="77777777" w:rsidR="00B93F31" w:rsidRPr="00BC03E2" w:rsidRDefault="00BC03E2" w:rsidP="00093958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 w:rsidRPr="00154265">
              <w:rPr>
                <w:b/>
                <w:i/>
                <w:color w:val="000000" w:themeColor="text1"/>
                <w:sz w:val="22"/>
                <w:szCs w:val="22"/>
                <w:lang w:val="fr-BE"/>
              </w:rPr>
              <w:t xml:space="preserve">Si la demande est faite pour </w:t>
            </w:r>
            <w:r w:rsidR="00154265" w:rsidRPr="00154265">
              <w:rPr>
                <w:b/>
                <w:i/>
                <w:color w:val="000000" w:themeColor="text1"/>
                <w:sz w:val="22"/>
                <w:szCs w:val="22"/>
                <w:lang w:val="fr-BE"/>
              </w:rPr>
              <w:t>le compte d’une personne morale</w:t>
            </w:r>
            <w:r w:rsidR="00154265">
              <w:rPr>
                <w:i/>
                <w:color w:val="000000" w:themeColor="text1"/>
                <w:sz w:val="22"/>
                <w:szCs w:val="22"/>
                <w:lang w:val="fr-BE"/>
              </w:rPr>
              <w:t> :</w:t>
            </w:r>
          </w:p>
        </w:tc>
      </w:tr>
      <w:tr w:rsidR="00B93F31" w:rsidRPr="00B93F31" w14:paraId="075C290B" w14:textId="77777777" w:rsidTr="00D15CCC">
        <w:tc>
          <w:tcPr>
            <w:tcW w:w="9889" w:type="dxa"/>
            <w:gridSpan w:val="2"/>
          </w:tcPr>
          <w:p w14:paraId="7401E286" w14:textId="77777777" w:rsidR="00B93F31" w:rsidRPr="009273EF" w:rsidRDefault="009273EF" w:rsidP="00093958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 w:rsidRPr="009273EF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Nom de la personne morale </w:t>
            </w:r>
            <w:r w:rsidR="00B93F31" w:rsidRPr="009273EF">
              <w:rPr>
                <w:i/>
                <w:color w:val="000000" w:themeColor="text1"/>
                <w:sz w:val="22"/>
                <w:szCs w:val="22"/>
                <w:lang w:val="fr-BE"/>
              </w:rPr>
              <w:t>:</w:t>
            </w:r>
          </w:p>
        </w:tc>
      </w:tr>
      <w:tr w:rsidR="00B93F31" w:rsidRPr="00B93F31" w14:paraId="76FED2B7" w14:textId="77777777" w:rsidTr="00D15CC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759F2FEF" w14:textId="77777777" w:rsidR="00B93F31" w:rsidRDefault="00963A34" w:rsidP="00093958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Siège social</w:t>
            </w:r>
            <w:r w:rsidR="00154265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(adresse)</w:t>
            </w:r>
            <w:r w:rsidR="00B93F31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</w:p>
        </w:tc>
      </w:tr>
      <w:tr w:rsidR="00154265" w:rsidRPr="00B93F31" w14:paraId="34FE34B4" w14:textId="77777777" w:rsidTr="00D15CC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8E6B017" w14:textId="77777777" w:rsidR="00154265" w:rsidRDefault="00154265" w:rsidP="00093958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N° d’entreprise :</w:t>
            </w:r>
          </w:p>
        </w:tc>
      </w:tr>
      <w:tr w:rsidR="00154265" w:rsidRPr="00B93F31" w14:paraId="73AF5D10" w14:textId="77777777" w:rsidTr="00D15CC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1738A8C5" w14:textId="77777777" w:rsidR="00154265" w:rsidRPr="00154265" w:rsidRDefault="00154265" w:rsidP="00093958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 w:rsidRPr="00154265">
              <w:rPr>
                <w:i/>
                <w:color w:val="000000" w:themeColor="text1"/>
                <w:sz w:val="22"/>
                <w:szCs w:val="22"/>
                <w:lang w:val="fr-BE"/>
              </w:rPr>
              <w:t>Nom et prénom de la personne physique responsable de l’agrément :</w:t>
            </w:r>
          </w:p>
        </w:tc>
      </w:tr>
      <w:tr w:rsidR="00154265" w:rsidRPr="00B93F31" w14:paraId="6687709E" w14:textId="77777777" w:rsidTr="00D15CC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992244D" w14:textId="77777777" w:rsidR="00154265" w:rsidRPr="00154265" w:rsidRDefault="00154265" w:rsidP="00093958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>
              <w:rPr>
                <w:i/>
                <w:color w:val="000000" w:themeColor="text1"/>
                <w:sz w:val="22"/>
                <w:szCs w:val="22"/>
                <w:lang w:val="fr-BE"/>
              </w:rPr>
              <w:t>Adresse :</w:t>
            </w:r>
          </w:p>
        </w:tc>
      </w:tr>
      <w:tr w:rsidR="00154265" w:rsidRPr="00B93F31" w14:paraId="736E79AE" w14:textId="77777777" w:rsidTr="00D15CC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74F844A6" w14:textId="77777777" w:rsidR="00154265" w:rsidRDefault="00154265" w:rsidP="00093958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>
              <w:rPr>
                <w:i/>
                <w:color w:val="000000" w:themeColor="text1"/>
                <w:sz w:val="22"/>
                <w:szCs w:val="22"/>
                <w:lang w:val="fr-BE"/>
              </w:rPr>
              <w:t>Tél/GSM :</w:t>
            </w:r>
          </w:p>
        </w:tc>
      </w:tr>
      <w:tr w:rsidR="00345916" w:rsidRPr="00B93F31" w14:paraId="3BD3EC08" w14:textId="77777777" w:rsidTr="00D15CCC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EFF45" w14:textId="77777777" w:rsidR="00345916" w:rsidRPr="00154265" w:rsidRDefault="00345916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</w:tc>
      </w:tr>
      <w:tr w:rsidR="00345916" w:rsidRPr="0071753A" w14:paraId="094446B3" w14:textId="77777777" w:rsidTr="00D15CCC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12D362" w14:textId="77777777" w:rsidR="00345916" w:rsidRPr="00305404" w:rsidRDefault="00001C54" w:rsidP="00001C54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 w:rsidRPr="00305404"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 xml:space="preserve">DESCRIPTION DES ACTIVITÉS POUR LESQUELLES L’AGRÉMENT EST DEMANDÉ </w:t>
            </w:r>
          </w:p>
        </w:tc>
      </w:tr>
      <w:tr w:rsidR="00B2103B" w:rsidRPr="00001C54" w14:paraId="57068207" w14:textId="77777777" w:rsidTr="00D15CCC">
        <w:tc>
          <w:tcPr>
            <w:tcW w:w="9889" w:type="dxa"/>
            <w:gridSpan w:val="2"/>
          </w:tcPr>
          <w:p w14:paraId="1B58EA51" w14:textId="77777777" w:rsidR="00305404" w:rsidRDefault="00001C54" w:rsidP="00B2103B">
            <w:pPr>
              <w:rPr>
                <w:i/>
                <w:color w:val="000000" w:themeColor="text1"/>
                <w:sz w:val="24"/>
                <w:szCs w:val="24"/>
                <w:lang w:val="fr-BE"/>
              </w:rPr>
            </w:pPr>
            <w:r w:rsidRPr="00BC03E2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Demande </w:t>
            </w:r>
            <w:r w:rsidR="00305404">
              <w:rPr>
                <w:i/>
                <w:color w:val="000000" w:themeColor="text1"/>
                <w:sz w:val="22"/>
                <w:szCs w:val="22"/>
                <w:lang w:val="fr-BE"/>
              </w:rPr>
              <w:t>d’un agrément spécial pour exercer des activités professionnelles de nature</w:t>
            </w:r>
            <w:r w:rsidR="00B2103B" w:rsidRPr="00001C54">
              <w:rPr>
                <w:i/>
                <w:color w:val="000000" w:themeColor="text1"/>
                <w:sz w:val="24"/>
                <w:szCs w:val="24"/>
                <w:lang w:val="fr-BE"/>
              </w:rPr>
              <w:t xml:space="preserve">  </w:t>
            </w:r>
          </w:p>
          <w:p w14:paraId="3D21DC20" w14:textId="77777777" w:rsidR="00B2103B" w:rsidRPr="00001C54" w:rsidRDefault="00B2103B" w:rsidP="00305404">
            <w:pPr>
              <w:rPr>
                <w:i/>
                <w:color w:val="000000" w:themeColor="text1"/>
                <w:sz w:val="24"/>
                <w:szCs w:val="24"/>
                <w:lang w:val="fr-BE"/>
              </w:rPr>
            </w:pPr>
            <w:r w:rsidRPr="00001C54">
              <w:rPr>
                <w:i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r w:rsidRPr="004667C7">
              <w:rPr>
                <w:color w:val="000000" w:themeColor="text1"/>
                <w:sz w:val="18"/>
                <w:szCs w:val="18"/>
                <w:lang w:val="nl-NL"/>
              </w:rPr>
              <w:sym w:font="Wingdings" w:char="F06D"/>
            </w:r>
            <w:r w:rsidRPr="00001C54">
              <w:rPr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="00305404">
              <w:rPr>
                <w:i/>
                <w:color w:val="000000" w:themeColor="text1"/>
                <w:sz w:val="22"/>
                <w:szCs w:val="22"/>
                <w:lang w:val="fr-BE"/>
              </w:rPr>
              <w:t>Scientifique</w:t>
            </w:r>
            <w:r w:rsidRPr="00001C54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    </w:t>
            </w:r>
            <w:r w:rsidRPr="004667C7">
              <w:rPr>
                <w:color w:val="000000" w:themeColor="text1"/>
                <w:sz w:val="18"/>
                <w:szCs w:val="18"/>
                <w:lang w:val="nl-NL"/>
              </w:rPr>
              <w:sym w:font="Wingdings" w:char="F06D"/>
            </w:r>
            <w:r w:rsidRPr="00001C54">
              <w:rPr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="007F0B0D">
              <w:rPr>
                <w:i/>
                <w:color w:val="000000" w:themeColor="text1"/>
                <w:sz w:val="22"/>
                <w:szCs w:val="22"/>
                <w:lang w:val="fr-BE"/>
              </w:rPr>
              <w:t>Culturelle</w:t>
            </w:r>
            <w:r w:rsidR="00305404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   </w:t>
            </w:r>
            <w:r w:rsidR="00305404" w:rsidRPr="004667C7">
              <w:rPr>
                <w:color w:val="000000" w:themeColor="text1"/>
                <w:sz w:val="18"/>
                <w:szCs w:val="18"/>
                <w:lang w:val="nl-NL"/>
              </w:rPr>
              <w:sym w:font="Wingdings" w:char="F06D"/>
            </w:r>
            <w:r w:rsidR="00305404" w:rsidRPr="00001C54">
              <w:rPr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="007F0B0D">
              <w:rPr>
                <w:i/>
                <w:color w:val="000000" w:themeColor="text1"/>
                <w:sz w:val="22"/>
                <w:szCs w:val="22"/>
                <w:lang w:val="fr-BE"/>
              </w:rPr>
              <w:t>Non commerciale</w:t>
            </w:r>
          </w:p>
        </w:tc>
      </w:tr>
      <w:tr w:rsidR="00345916" w:rsidRPr="00B405C0" w14:paraId="16D15138" w14:textId="77777777" w:rsidTr="00D15CC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FB72E8B" w14:textId="77777777" w:rsidR="00345916" w:rsidRDefault="00B03541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>
              <w:rPr>
                <w:i/>
                <w:color w:val="000000" w:themeColor="text1"/>
                <w:sz w:val="22"/>
                <w:szCs w:val="22"/>
                <w:lang w:val="fr-BE"/>
              </w:rPr>
              <w:t>Description détaillée des activités</w:t>
            </w:r>
            <w:r w:rsidR="00C80694" w:rsidRPr="009273EF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:</w:t>
            </w:r>
          </w:p>
          <w:p w14:paraId="218168D5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7C9F8127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0E2AA3D7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14DC2D86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5DCB2CEB" w14:textId="77777777" w:rsidR="00B03541" w:rsidRPr="009273EF" w:rsidRDefault="00B03541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568718E6" w14:textId="77777777" w:rsidR="00B2103B" w:rsidRPr="009273EF" w:rsidRDefault="00B2103B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17D30E1E" w14:textId="77777777" w:rsidR="00B2103B" w:rsidRPr="00B405C0" w:rsidRDefault="00B2103B" w:rsidP="00305404">
            <w:pPr>
              <w:pStyle w:val="Paragraphedeliste"/>
              <w:ind w:left="360"/>
              <w:jc w:val="both"/>
              <w:rPr>
                <w:i/>
                <w:color w:val="000000" w:themeColor="text1"/>
                <w:sz w:val="18"/>
                <w:szCs w:val="18"/>
                <w:lang w:val="fr-BE"/>
              </w:rPr>
            </w:pPr>
          </w:p>
        </w:tc>
      </w:tr>
      <w:tr w:rsidR="00345916" w:rsidRPr="00B405C0" w14:paraId="76AA0F58" w14:textId="77777777" w:rsidTr="00D15CCC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58D49" w14:textId="77777777" w:rsidR="00345916" w:rsidRPr="00B405C0" w:rsidRDefault="00345916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</w:tc>
      </w:tr>
      <w:tr w:rsidR="00345916" w:rsidRPr="00845137" w14:paraId="3F752A8F" w14:textId="77777777" w:rsidTr="00D15CCC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1B9D79" w14:textId="77777777" w:rsidR="00345916" w:rsidRPr="00845137" w:rsidRDefault="00963A34" w:rsidP="00963A34">
            <w:pPr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  <w:t>LOCALISATION DES</w:t>
            </w:r>
            <w:r w:rsidR="00C42A33"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  <w:t xml:space="preserve"> ACTIVIT</w:t>
            </w:r>
            <w:r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  <w:t>ÉS</w:t>
            </w:r>
          </w:p>
        </w:tc>
      </w:tr>
      <w:tr w:rsidR="00345916" w:rsidRPr="00B93F31" w14:paraId="0FF641B1" w14:textId="77777777" w:rsidTr="00773C98">
        <w:trPr>
          <w:trHeight w:val="2368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0CEE96AE" w14:textId="77777777" w:rsidR="00345916" w:rsidRDefault="00C42A33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Adre</w:t>
            </w:r>
            <w:r w:rsidR="00225977">
              <w:rPr>
                <w:i/>
                <w:color w:val="000000" w:themeColor="text1"/>
                <w:sz w:val="22"/>
                <w:szCs w:val="22"/>
                <w:lang w:val="nl-NL"/>
              </w:rPr>
              <w:t>s</w:t>
            </w:r>
            <w:r w:rsidR="00963A34">
              <w:rPr>
                <w:i/>
                <w:color w:val="000000" w:themeColor="text1"/>
                <w:sz w:val="22"/>
                <w:szCs w:val="22"/>
                <w:lang w:val="nl-NL"/>
              </w:rPr>
              <w:t>se(s</w:t>
            </w: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) :</w:t>
            </w:r>
          </w:p>
          <w:p w14:paraId="381745D0" w14:textId="77777777" w:rsidR="00C42A33" w:rsidRDefault="00C42A33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6FDE03AB" w14:textId="77777777" w:rsidR="00C42A33" w:rsidRDefault="00C42A33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333F9F6C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2AD3C615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1962D0EC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7EF5B789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338EFFC0" w14:textId="77777777" w:rsidR="00B03541" w:rsidRPr="00845137" w:rsidRDefault="00B03541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345916" w:rsidRPr="00845137" w14:paraId="23B459BF" w14:textId="77777777" w:rsidTr="00D15CCC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B207C" w14:textId="77777777" w:rsidR="00345916" w:rsidRDefault="00345916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09320A06" w14:textId="77777777" w:rsidR="00773C98" w:rsidRDefault="00773C98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13B4CAFE" w14:textId="77777777" w:rsidR="00773C98" w:rsidRDefault="00773C98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7542EE14" w14:textId="5FB73D3A" w:rsidR="00773C98" w:rsidRPr="00845137" w:rsidRDefault="00773C98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345916" w:rsidRPr="00845137" w14:paraId="3404346B" w14:textId="77777777" w:rsidTr="00D15CCC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E3BE31" w14:textId="77777777" w:rsidR="00345916" w:rsidRPr="00845137" w:rsidRDefault="00C61782" w:rsidP="00345916">
            <w:pPr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  <w:lastRenderedPageBreak/>
              <w:t>DOCUMENTS À JOINDRE</w:t>
            </w:r>
          </w:p>
        </w:tc>
      </w:tr>
      <w:tr w:rsidR="00345916" w:rsidRPr="00B03541" w14:paraId="7BC08756" w14:textId="77777777" w:rsidTr="00D15CCC">
        <w:tc>
          <w:tcPr>
            <w:tcW w:w="9889" w:type="dxa"/>
            <w:gridSpan w:val="2"/>
          </w:tcPr>
          <w:p w14:paraId="205BC5D0" w14:textId="77777777" w:rsidR="00345916" w:rsidRPr="00857881" w:rsidRDefault="00CC09F6" w:rsidP="00857881">
            <w:pPr>
              <w:jc w:val="both"/>
              <w:rPr>
                <w:color w:val="000000" w:themeColor="text1"/>
                <w:sz w:val="18"/>
                <w:szCs w:val="18"/>
                <w:lang w:val="fr-BE"/>
              </w:rPr>
            </w:pPr>
            <w:r w:rsidRPr="004667C7">
              <w:rPr>
                <w:color w:val="000000" w:themeColor="text1"/>
                <w:sz w:val="18"/>
                <w:szCs w:val="18"/>
                <w:lang w:val="nl-NL"/>
              </w:rPr>
              <w:sym w:font="Wingdings" w:char="F06D"/>
            </w:r>
            <w:r w:rsidRPr="00857881">
              <w:rPr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="00857881" w:rsidRPr="00857881">
              <w:rPr>
                <w:i/>
                <w:color w:val="000000" w:themeColor="text1"/>
                <w:sz w:val="22"/>
                <w:szCs w:val="22"/>
                <w:lang w:val="fr-BE"/>
              </w:rPr>
              <w:t>Tout document relatif à l’identification du dem</w:t>
            </w:r>
            <w:r w:rsidR="00B03541">
              <w:rPr>
                <w:i/>
                <w:color w:val="000000" w:themeColor="text1"/>
                <w:sz w:val="22"/>
                <w:szCs w:val="22"/>
                <w:lang w:val="fr-BE"/>
              </w:rPr>
              <w:t>andeur</w:t>
            </w:r>
            <w:r w:rsidR="00154265">
              <w:t xml:space="preserve"> </w:t>
            </w:r>
            <w:r w:rsidR="00154265" w:rsidRPr="00154265">
              <w:rPr>
                <w:i/>
                <w:color w:val="000000" w:themeColor="text1"/>
                <w:sz w:val="22"/>
                <w:szCs w:val="22"/>
                <w:lang w:val="fr-BE"/>
              </w:rPr>
              <w:t>et/ou de la personne physique responsable de l’agrément</w:t>
            </w:r>
            <w:r w:rsidR="00B03541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et de ses activités (</w:t>
            </w:r>
            <w:r w:rsidR="00857881">
              <w:rPr>
                <w:i/>
                <w:color w:val="000000" w:themeColor="text1"/>
                <w:sz w:val="22"/>
                <w:szCs w:val="22"/>
                <w:lang w:val="fr-BE"/>
              </w:rPr>
              <w:t>c</w:t>
            </w:r>
            <w:r w:rsidR="00857881" w:rsidRPr="00857881">
              <w:rPr>
                <w:i/>
                <w:color w:val="000000" w:themeColor="text1"/>
                <w:sz w:val="22"/>
                <w:szCs w:val="22"/>
                <w:lang w:val="fr-BE"/>
              </w:rPr>
              <w:t>opie de la carte d’identité, statuts de la personne morale</w:t>
            </w:r>
            <w:r w:rsidR="00B03541">
              <w:rPr>
                <w:i/>
                <w:color w:val="000000" w:themeColor="text1"/>
                <w:sz w:val="22"/>
                <w:szCs w:val="22"/>
                <w:lang w:val="fr-BE"/>
              </w:rPr>
              <w:t>, description d’autres activités de la personne morale, ..</w:t>
            </w:r>
            <w:r w:rsidR="00157509">
              <w:rPr>
                <w:i/>
                <w:color w:val="000000" w:themeColor="text1"/>
                <w:sz w:val="22"/>
                <w:szCs w:val="22"/>
                <w:lang w:val="fr-BE"/>
              </w:rPr>
              <w:t>) et un extrait du casier judiciaire</w:t>
            </w:r>
            <w:r w:rsidR="00154265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de moins de 3 mois</w:t>
            </w:r>
            <w:r w:rsidR="00157509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du demandeur</w:t>
            </w:r>
            <w:r w:rsidR="00154265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et/ou de la</w:t>
            </w:r>
            <w:r w:rsidR="00154265">
              <w:t xml:space="preserve"> </w:t>
            </w:r>
            <w:r w:rsidR="00154265" w:rsidRPr="00154265">
              <w:rPr>
                <w:i/>
                <w:color w:val="000000" w:themeColor="text1"/>
                <w:sz w:val="22"/>
                <w:szCs w:val="22"/>
                <w:lang w:val="fr-BE"/>
              </w:rPr>
              <w:t>personne physique responsable de l’agrément</w:t>
            </w:r>
          </w:p>
        </w:tc>
      </w:tr>
      <w:tr w:rsidR="00345916" w:rsidRPr="00481EE9" w14:paraId="53A48ACC" w14:textId="77777777" w:rsidTr="00D15CCC">
        <w:tc>
          <w:tcPr>
            <w:tcW w:w="9889" w:type="dxa"/>
            <w:gridSpan w:val="2"/>
          </w:tcPr>
          <w:p w14:paraId="2414F916" w14:textId="77777777" w:rsidR="00345916" w:rsidRPr="00481EE9" w:rsidRDefault="00CC09F6" w:rsidP="00B03541">
            <w:pPr>
              <w:jc w:val="both"/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 w:rsidRPr="004667C7">
              <w:rPr>
                <w:color w:val="000000" w:themeColor="text1"/>
                <w:sz w:val="18"/>
                <w:szCs w:val="18"/>
                <w:lang w:val="nl-NL"/>
              </w:rPr>
              <w:sym w:font="Wingdings" w:char="F06D"/>
            </w:r>
            <w:r w:rsidRPr="00CC3380">
              <w:rPr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="00B03541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Justification de </w:t>
            </w:r>
            <w:r w:rsidR="00B03541" w:rsidRPr="002B39DF">
              <w:rPr>
                <w:i/>
                <w:color w:val="000000" w:themeColor="text1"/>
                <w:sz w:val="22"/>
                <w:szCs w:val="22"/>
                <w:lang w:val="fr-BE"/>
              </w:rPr>
              <w:t>l'origine des moyens fina</w:t>
            </w:r>
            <w:r w:rsidR="00B03541">
              <w:rPr>
                <w:i/>
                <w:color w:val="000000" w:themeColor="text1"/>
                <w:sz w:val="22"/>
                <w:szCs w:val="22"/>
                <w:lang w:val="fr-BE"/>
              </w:rPr>
              <w:t>nciers utilisés pour exercer l’</w:t>
            </w:r>
            <w:r w:rsidR="00B03541" w:rsidRPr="002B39DF">
              <w:rPr>
                <w:i/>
                <w:color w:val="000000" w:themeColor="text1"/>
                <w:sz w:val="22"/>
                <w:szCs w:val="22"/>
                <w:lang w:val="fr-BE"/>
              </w:rPr>
              <w:t>activité</w:t>
            </w:r>
            <w:r w:rsidR="00B03541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au moyen de preuves écrites valables, telles que des documents bancaires et des contrats financiers</w:t>
            </w:r>
            <w:r w:rsidR="00B03541" w:rsidRPr="002B39DF">
              <w:rPr>
                <w:i/>
                <w:color w:val="000000" w:themeColor="text1"/>
                <w:sz w:val="22"/>
                <w:szCs w:val="22"/>
                <w:lang w:val="fr-BE"/>
              </w:rPr>
              <w:t>.</w:t>
            </w:r>
          </w:p>
        </w:tc>
      </w:tr>
      <w:tr w:rsidR="00345916" w:rsidRPr="00B2103B" w14:paraId="5E0395FE" w14:textId="77777777" w:rsidTr="00D15CCC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6A6D8AB9" w14:textId="77777777" w:rsidR="00E60D20" w:rsidRPr="00481EE9" w:rsidRDefault="00E60D20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076FDA84" w14:textId="77777777" w:rsidR="00CC09F6" w:rsidRPr="00845137" w:rsidRDefault="008A139C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Fait à</w:t>
            </w:r>
            <w:r w:rsidR="00345916" w:rsidRPr="00845137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 </w:t>
            </w:r>
          </w:p>
        </w:tc>
        <w:tc>
          <w:tcPr>
            <w:tcW w:w="4961" w:type="dxa"/>
            <w:vMerge w:val="restart"/>
            <w:tcBorders>
              <w:left w:val="nil"/>
              <w:bottom w:val="nil"/>
              <w:right w:val="nil"/>
            </w:tcBorders>
          </w:tcPr>
          <w:p w14:paraId="691E9E5E" w14:textId="77777777" w:rsidR="00CC09F6" w:rsidRDefault="00CC09F6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56AE60A0" w14:textId="77777777" w:rsidR="00345916" w:rsidRPr="00CC09F6" w:rsidRDefault="008A139C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Si</w:t>
            </w:r>
            <w:r w:rsidR="00CC09F6" w:rsidRPr="00CC09F6">
              <w:rPr>
                <w:i/>
                <w:color w:val="000000" w:themeColor="text1"/>
                <w:sz w:val="22"/>
                <w:szCs w:val="22"/>
                <w:lang w:val="nl-NL"/>
              </w:rPr>
              <w:t>g</w:t>
            </w: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nature</w:t>
            </w:r>
            <w:r w:rsidR="00CC09F6" w:rsidRPr="00CC09F6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</w:p>
          <w:p w14:paraId="7ABDCA37" w14:textId="77777777" w:rsidR="00CC09F6" w:rsidRPr="00845137" w:rsidRDefault="00CC09F6" w:rsidP="00345916">
            <w:pPr>
              <w:rPr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345916" w:rsidRPr="00B2103B" w14:paraId="69DCE2D5" w14:textId="77777777" w:rsidTr="00D15C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A9E0E69" w14:textId="77777777" w:rsidR="00345916" w:rsidRPr="002C7175" w:rsidRDefault="008A139C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Le</w:t>
            </w:r>
            <w:r w:rsidR="00345916" w:rsidRPr="002C7175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BA385" w14:textId="77777777" w:rsidR="00345916" w:rsidRPr="00845137" w:rsidRDefault="00345916">
            <w:pPr>
              <w:rPr>
                <w:lang w:val="nl-NL"/>
              </w:rPr>
            </w:pPr>
          </w:p>
        </w:tc>
      </w:tr>
    </w:tbl>
    <w:p w14:paraId="59F6E416" w14:textId="77777777" w:rsidR="005E152F" w:rsidRPr="00845137" w:rsidRDefault="005E152F">
      <w:pPr>
        <w:rPr>
          <w:lang w:val="nl-NL"/>
        </w:rPr>
      </w:pPr>
    </w:p>
    <w:sectPr w:rsidR="005E152F" w:rsidRPr="00845137" w:rsidSect="00D15CCC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AC2"/>
    <w:multiLevelType w:val="hybridMultilevel"/>
    <w:tmpl w:val="227E8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3865"/>
    <w:multiLevelType w:val="hybridMultilevel"/>
    <w:tmpl w:val="72FCA41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01E88"/>
    <w:multiLevelType w:val="hybridMultilevel"/>
    <w:tmpl w:val="1D28CCD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2125D"/>
    <w:multiLevelType w:val="hybridMultilevel"/>
    <w:tmpl w:val="4BFE9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27AA"/>
    <w:multiLevelType w:val="singleLevel"/>
    <w:tmpl w:val="CB4239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56704738">
    <w:abstractNumId w:val="4"/>
  </w:num>
  <w:num w:numId="2" w16cid:durableId="228686370">
    <w:abstractNumId w:val="3"/>
  </w:num>
  <w:num w:numId="3" w16cid:durableId="1176337566">
    <w:abstractNumId w:val="1"/>
  </w:num>
  <w:num w:numId="4" w16cid:durableId="885946863">
    <w:abstractNumId w:val="0"/>
  </w:num>
  <w:num w:numId="5" w16cid:durableId="1370716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16"/>
    <w:rsid w:val="00001C54"/>
    <w:rsid w:val="00051EBB"/>
    <w:rsid w:val="00093958"/>
    <w:rsid w:val="000A2F69"/>
    <w:rsid w:val="00154265"/>
    <w:rsid w:val="00157509"/>
    <w:rsid w:val="001C1BD4"/>
    <w:rsid w:val="00225977"/>
    <w:rsid w:val="002C7175"/>
    <w:rsid w:val="002E5557"/>
    <w:rsid w:val="00305404"/>
    <w:rsid w:val="00345916"/>
    <w:rsid w:val="003617AE"/>
    <w:rsid w:val="004667C7"/>
    <w:rsid w:val="00481EE9"/>
    <w:rsid w:val="004B729A"/>
    <w:rsid w:val="005512CE"/>
    <w:rsid w:val="005C3141"/>
    <w:rsid w:val="005D28DE"/>
    <w:rsid w:val="005E152F"/>
    <w:rsid w:val="00611F05"/>
    <w:rsid w:val="0067545F"/>
    <w:rsid w:val="006E4272"/>
    <w:rsid w:val="0071753A"/>
    <w:rsid w:val="0072341F"/>
    <w:rsid w:val="00772CFC"/>
    <w:rsid w:val="00773C98"/>
    <w:rsid w:val="007908A8"/>
    <w:rsid w:val="00793289"/>
    <w:rsid w:val="007D7F53"/>
    <w:rsid w:val="007F0B0D"/>
    <w:rsid w:val="00845137"/>
    <w:rsid w:val="008565FC"/>
    <w:rsid w:val="00857881"/>
    <w:rsid w:val="008838AB"/>
    <w:rsid w:val="008A139C"/>
    <w:rsid w:val="008F7C91"/>
    <w:rsid w:val="009273EF"/>
    <w:rsid w:val="009462A4"/>
    <w:rsid w:val="00963A34"/>
    <w:rsid w:val="009646E7"/>
    <w:rsid w:val="00B03541"/>
    <w:rsid w:val="00B2103B"/>
    <w:rsid w:val="00B405C0"/>
    <w:rsid w:val="00B93F31"/>
    <w:rsid w:val="00BC03E2"/>
    <w:rsid w:val="00C42A33"/>
    <w:rsid w:val="00C61782"/>
    <w:rsid w:val="00C80694"/>
    <w:rsid w:val="00CC09F6"/>
    <w:rsid w:val="00CC3380"/>
    <w:rsid w:val="00D1383F"/>
    <w:rsid w:val="00D15CCC"/>
    <w:rsid w:val="00D16D12"/>
    <w:rsid w:val="00DB5B19"/>
    <w:rsid w:val="00DC5584"/>
    <w:rsid w:val="00E02604"/>
    <w:rsid w:val="00E10038"/>
    <w:rsid w:val="00E54F6D"/>
    <w:rsid w:val="00E55805"/>
    <w:rsid w:val="00E60D20"/>
    <w:rsid w:val="00F34843"/>
    <w:rsid w:val="00F65C22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8224"/>
  <w15:docId w15:val="{709D8946-E3E6-4C0C-A859-4A89F9D1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345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45916"/>
    <w:pPr>
      <w:keepNext/>
      <w:outlineLvl w:val="1"/>
    </w:pPr>
    <w:rPr>
      <w:sz w:val="24"/>
      <w:lang w:val="nl-N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59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rsid w:val="00345916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Titre1Car">
    <w:name w:val="Titre 1 Car"/>
    <w:basedOn w:val="Policepardfaut"/>
    <w:link w:val="Titre1"/>
    <w:uiPriority w:val="9"/>
    <w:rsid w:val="00345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nl-NL"/>
    </w:rPr>
  </w:style>
  <w:style w:type="character" w:customStyle="1" w:styleId="Titre3Car">
    <w:name w:val="Titre 3 Car"/>
    <w:basedOn w:val="Policepardfaut"/>
    <w:link w:val="Titre3"/>
    <w:uiPriority w:val="9"/>
    <w:semiHidden/>
    <w:rsid w:val="003459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nl-NL"/>
    </w:rPr>
  </w:style>
  <w:style w:type="paragraph" w:styleId="Corpsdetexte">
    <w:name w:val="Body Text"/>
    <w:basedOn w:val="Normal"/>
    <w:link w:val="CorpsdetexteCar"/>
    <w:rsid w:val="00345916"/>
    <w:pPr>
      <w:ind w:right="-851"/>
    </w:pPr>
    <w:rPr>
      <w:sz w:val="24"/>
      <w:lang w:val="nl-NL"/>
    </w:rPr>
  </w:style>
  <w:style w:type="character" w:customStyle="1" w:styleId="CorpsdetexteCar">
    <w:name w:val="Corps de texte Car"/>
    <w:basedOn w:val="Policepardfaut"/>
    <w:link w:val="Corpsdetexte"/>
    <w:rsid w:val="00345916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Lienhypertexte">
    <w:name w:val="Hyperlink"/>
    <w:basedOn w:val="Policepardfaut"/>
    <w:uiPriority w:val="99"/>
    <w:unhideWhenUsed/>
    <w:rsid w:val="008451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9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9F6"/>
    <w:rPr>
      <w:rFonts w:ascii="Tahoma" w:eastAsia="Times New Roman" w:hAnsi="Tahoma" w:cs="Tahoma"/>
      <w:sz w:val="16"/>
      <w:szCs w:val="16"/>
      <w:lang w:val="fr-FR" w:eastAsia="nl-NL"/>
    </w:rPr>
  </w:style>
  <w:style w:type="paragraph" w:styleId="Paragraphedeliste">
    <w:name w:val="List Paragraph"/>
    <w:basedOn w:val="Normal"/>
    <w:uiPriority w:val="34"/>
    <w:qFormat/>
    <w:rsid w:val="00C42A33"/>
    <w:pPr>
      <w:ind w:left="720"/>
      <w:contextualSpacing/>
    </w:pPr>
  </w:style>
  <w:style w:type="paragraph" w:styleId="Titre">
    <w:name w:val="Title"/>
    <w:basedOn w:val="Normal"/>
    <w:link w:val="TitreCar"/>
    <w:qFormat/>
    <w:rsid w:val="009646E7"/>
    <w:pPr>
      <w:jc w:val="center"/>
    </w:pPr>
    <w:rPr>
      <w:b/>
      <w:bCs/>
      <w:caps/>
      <w:sz w:val="28"/>
      <w:szCs w:val="28"/>
      <w:u w:val="single"/>
      <w:lang w:eastAsia="fr-BE"/>
    </w:rPr>
  </w:style>
  <w:style w:type="character" w:customStyle="1" w:styleId="TitreCar">
    <w:name w:val="Titre Car"/>
    <w:basedOn w:val="Policepardfaut"/>
    <w:link w:val="Titre"/>
    <w:rsid w:val="009646E7"/>
    <w:rPr>
      <w:rFonts w:ascii="Times New Roman" w:eastAsia="Times New Roman" w:hAnsi="Times New Roman" w:cs="Times New Roman"/>
      <w:b/>
      <w:bCs/>
      <w:caps/>
      <w:sz w:val="28"/>
      <w:szCs w:val="28"/>
      <w:u w:val="single"/>
      <w:lang w:val="fr-FR" w:eastAsia="fr-BE"/>
    </w:rPr>
  </w:style>
  <w:style w:type="paragraph" w:styleId="Sous-titre">
    <w:name w:val="Subtitle"/>
    <w:basedOn w:val="Normal"/>
    <w:link w:val="Sous-titreCar"/>
    <w:qFormat/>
    <w:rsid w:val="009646E7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0" w:color="auto" w:fill="FFFFFF"/>
      <w:ind w:left="1134" w:right="1134"/>
      <w:jc w:val="center"/>
    </w:pPr>
    <w:rPr>
      <w:b/>
      <w:bCs/>
      <w:caps/>
      <w:sz w:val="28"/>
      <w:szCs w:val="28"/>
      <w:u w:val="single"/>
      <w:lang w:eastAsia="fr-BE"/>
    </w:rPr>
  </w:style>
  <w:style w:type="character" w:customStyle="1" w:styleId="Sous-titreCar">
    <w:name w:val="Sous-titre Car"/>
    <w:basedOn w:val="Policepardfaut"/>
    <w:link w:val="Sous-titre"/>
    <w:rsid w:val="009646E7"/>
    <w:rPr>
      <w:rFonts w:ascii="Times New Roman" w:eastAsia="Times New Roman" w:hAnsi="Times New Roman" w:cs="Times New Roman"/>
      <w:b/>
      <w:bCs/>
      <w:caps/>
      <w:sz w:val="28"/>
      <w:szCs w:val="28"/>
      <w:u w:val="single"/>
      <w:shd w:val="pct10" w:color="auto" w:fill="FFFFFF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Anne-Françoise THIRAN</cp:lastModifiedBy>
  <cp:revision>4</cp:revision>
  <cp:lastPrinted>2016-06-10T06:43:00Z</cp:lastPrinted>
  <dcterms:created xsi:type="dcterms:W3CDTF">2020-10-15T12:06:00Z</dcterms:created>
  <dcterms:modified xsi:type="dcterms:W3CDTF">2023-10-09T09:50:00Z</dcterms:modified>
</cp:coreProperties>
</file>